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8C56" w14:textId="77777777" w:rsidR="00677290" w:rsidRDefault="00677290" w:rsidP="0067729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报价结果确认书</w:t>
      </w:r>
    </w:p>
    <w:p w14:paraId="0698854E" w14:textId="77777777" w:rsidR="00677290" w:rsidRPr="00090E3A" w:rsidRDefault="00677290" w:rsidP="00677290">
      <w:pPr>
        <w:rPr>
          <w:rFonts w:ascii="仿宋" w:eastAsia="仿宋" w:hAnsi="仿宋" w:cs="仿宋"/>
          <w:sz w:val="30"/>
          <w:szCs w:val="30"/>
        </w:rPr>
      </w:pPr>
    </w:p>
    <w:p w14:paraId="243EAE72" w14:textId="0308B33B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</w:t>
      </w:r>
      <w:r w:rsidR="00F6627D"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DD7736"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DD7736"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13B70C3B" w14:textId="04DC8C9C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标的：</w:t>
      </w:r>
      <w:r w:rsidR="00DD7736">
        <w:rPr>
          <w:rFonts w:ascii="仿宋" w:eastAsia="仿宋" w:hAnsi="仿宋" w:cs="仿宋"/>
          <w:sz w:val="30"/>
          <w:szCs w:val="30"/>
        </w:rPr>
        <w:t xml:space="preserve"> </w:t>
      </w:r>
    </w:p>
    <w:p w14:paraId="705CEB7A" w14:textId="77777777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币种：人民币</w:t>
      </w:r>
    </w:p>
    <w:p w14:paraId="37C2A26E" w14:textId="77777777" w:rsidR="00677290" w:rsidRDefault="00677290" w:rsidP="00677290">
      <w:pPr>
        <w:rPr>
          <w:rFonts w:ascii="仿宋" w:eastAsia="仿宋" w:hAnsi="仿宋" w:cs="仿宋"/>
          <w:sz w:val="30"/>
          <w:szCs w:val="30"/>
        </w:rPr>
      </w:pPr>
    </w:p>
    <w:tbl>
      <w:tblPr>
        <w:tblW w:w="89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490"/>
        <w:gridCol w:w="3506"/>
        <w:gridCol w:w="2241"/>
      </w:tblGrid>
      <w:tr w:rsidR="00677290" w14:paraId="1E2285CB" w14:textId="77777777" w:rsidTr="00B31334">
        <w:trPr>
          <w:trHeight w:val="1251"/>
        </w:trPr>
        <w:tc>
          <w:tcPr>
            <w:tcW w:w="1723" w:type="dxa"/>
            <w:vAlign w:val="center"/>
          </w:tcPr>
          <w:p w14:paraId="40DE1A39" w14:textId="4F512B83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竞</w:t>
            </w:r>
            <w:r w:rsidR="00DD7736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拍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公司</w:t>
            </w:r>
          </w:p>
        </w:tc>
        <w:tc>
          <w:tcPr>
            <w:tcW w:w="1490" w:type="dxa"/>
            <w:vAlign w:val="center"/>
          </w:tcPr>
          <w:p w14:paraId="23A0C264" w14:textId="155F3239" w:rsidR="00677290" w:rsidRDefault="00CB6E25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竞</w:t>
            </w:r>
            <w:r w:rsidR="00DD773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拍号牌</w:t>
            </w:r>
          </w:p>
        </w:tc>
        <w:tc>
          <w:tcPr>
            <w:tcW w:w="3506" w:type="dxa"/>
            <w:vAlign w:val="center"/>
          </w:tcPr>
          <w:p w14:paraId="694E4D51" w14:textId="77777777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最高出价（元）</w:t>
            </w:r>
          </w:p>
        </w:tc>
        <w:tc>
          <w:tcPr>
            <w:tcW w:w="2241" w:type="dxa"/>
            <w:vAlign w:val="center"/>
          </w:tcPr>
          <w:p w14:paraId="7BF91834" w14:textId="77777777" w:rsidR="00677290" w:rsidRDefault="00677290" w:rsidP="00DA02FC">
            <w:pPr>
              <w:widowControl w:val="0"/>
              <w:ind w:firstLine="0"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公司授权代理人确认</w:t>
            </w:r>
          </w:p>
        </w:tc>
      </w:tr>
      <w:tr w:rsidR="00677290" w:rsidRPr="005F478E" w14:paraId="02E7323A" w14:textId="77777777" w:rsidTr="0093299E">
        <w:trPr>
          <w:trHeight w:val="859"/>
        </w:trPr>
        <w:tc>
          <w:tcPr>
            <w:tcW w:w="1723" w:type="dxa"/>
            <w:vMerge w:val="restart"/>
            <w:vAlign w:val="center"/>
          </w:tcPr>
          <w:p w14:paraId="2D737CD0" w14:textId="1C0AE091" w:rsidR="00677290" w:rsidRPr="005F478E" w:rsidRDefault="00677290" w:rsidP="00DA02FC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4287F6A7" w14:textId="3EDB1F74" w:rsidR="00677290" w:rsidRPr="005F478E" w:rsidRDefault="00DD7736" w:rsidP="00B31334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vAlign w:val="center"/>
          </w:tcPr>
          <w:p w14:paraId="750E3C42" w14:textId="30F2AAF9" w:rsidR="00677290" w:rsidRPr="005F478E" w:rsidRDefault="0093299E" w:rsidP="00DA693A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大写：</w:t>
            </w:r>
            <w:r w:rsidR="00DD7736"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41" w:type="dxa"/>
            <w:vMerge w:val="restart"/>
            <w:vAlign w:val="center"/>
          </w:tcPr>
          <w:p w14:paraId="3E2A96C7" w14:textId="77777777" w:rsidR="00677290" w:rsidRPr="005F478E" w:rsidRDefault="00677290" w:rsidP="00DA02FC">
            <w:pPr>
              <w:widowControl w:val="0"/>
              <w:ind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77290" w:rsidRPr="005F478E" w14:paraId="5F0024CF" w14:textId="77777777" w:rsidTr="00B31334">
        <w:trPr>
          <w:trHeight w:val="625"/>
        </w:trPr>
        <w:tc>
          <w:tcPr>
            <w:tcW w:w="1723" w:type="dxa"/>
            <w:vMerge/>
            <w:vAlign w:val="center"/>
          </w:tcPr>
          <w:p w14:paraId="7A7E9E0E" w14:textId="77777777" w:rsidR="00677290" w:rsidRPr="005F478E" w:rsidRDefault="00677290" w:rsidP="00DA02FC">
            <w:pPr>
              <w:widowControl w:val="0"/>
              <w:ind w:firstLine="0"/>
            </w:pPr>
          </w:p>
        </w:tc>
        <w:tc>
          <w:tcPr>
            <w:tcW w:w="1490" w:type="dxa"/>
            <w:vMerge/>
            <w:vAlign w:val="center"/>
          </w:tcPr>
          <w:p w14:paraId="668267C3" w14:textId="77777777" w:rsidR="00677290" w:rsidRPr="005F478E" w:rsidRDefault="00677290" w:rsidP="00DA02FC">
            <w:pPr>
              <w:widowControl w:val="0"/>
              <w:ind w:firstLine="0"/>
            </w:pPr>
          </w:p>
        </w:tc>
        <w:tc>
          <w:tcPr>
            <w:tcW w:w="3506" w:type="dxa"/>
            <w:vAlign w:val="center"/>
          </w:tcPr>
          <w:p w14:paraId="33D38B2B" w14:textId="56E81BB3" w:rsidR="00677290" w:rsidRPr="005F478E" w:rsidRDefault="00677290" w:rsidP="00DA693A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5F478E">
              <w:rPr>
                <w:rFonts w:ascii="仿宋" w:eastAsia="仿宋" w:hAnsi="仿宋" w:cs="仿宋" w:hint="eastAsia"/>
                <w:bCs/>
                <w:sz w:val="30"/>
                <w:szCs w:val="30"/>
              </w:rPr>
              <w:t>小写：</w:t>
            </w:r>
            <w:r w:rsidR="00DD7736">
              <w:rPr>
                <w:rFonts w:ascii="仿宋" w:eastAsia="仿宋" w:hAnsi="仿宋" w:cs="仿宋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41" w:type="dxa"/>
            <w:vMerge/>
            <w:vAlign w:val="center"/>
          </w:tcPr>
          <w:p w14:paraId="558EB69A" w14:textId="77777777" w:rsidR="00677290" w:rsidRPr="005F478E" w:rsidRDefault="00677290" w:rsidP="00DA02FC">
            <w:pPr>
              <w:widowControl w:val="0"/>
              <w:ind w:firstLine="0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14:paraId="23910480" w14:textId="42E737A0" w:rsidR="00F14FB6" w:rsidRPr="00F14FB6" w:rsidRDefault="00F14FB6" w:rsidP="00F14FB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bCs/>
          <w:color w:val="auto"/>
          <w:sz w:val="28"/>
          <w:szCs w:val="28"/>
        </w:rPr>
      </w:pP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44"/>
          <w:szCs w:val="44"/>
        </w:rPr>
        <w:t xml:space="preserve">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备注：本报价结果有效期至</w:t>
      </w:r>
      <w:r w:rsidR="00E7662F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2020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年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  <w:u w:val="single"/>
        </w:rPr>
        <w:t xml:space="preserve">   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月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  <w:u w:val="single"/>
        </w:rPr>
        <w:t xml:space="preserve">    </w:t>
      </w:r>
      <w:r w:rsidRPr="00F14FB6">
        <w:rPr>
          <w:rFonts w:ascii="方正小标宋简体" w:eastAsia="方正小标宋简体" w:hAnsi="方正小标宋简体" w:cs="方正小标宋简体" w:hint="eastAsia"/>
          <w:bCs/>
          <w:color w:val="auto"/>
          <w:sz w:val="28"/>
          <w:szCs w:val="28"/>
        </w:rPr>
        <w:t>日。</w:t>
      </w:r>
    </w:p>
    <w:p w14:paraId="0D665A2D" w14:textId="77777777" w:rsidR="00677290" w:rsidRPr="00F14FB6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  <w:bookmarkStart w:id="0" w:name="_GoBack"/>
      <w:bookmarkEnd w:id="0"/>
    </w:p>
    <w:p w14:paraId="2A9E2240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0F94CA0B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5A17C4D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5CE7327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2C87C836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7018964E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7A4B349B" w14:textId="77777777" w:rsidR="00677290" w:rsidRDefault="00677290" w:rsidP="00677290">
      <w:pPr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auto"/>
          <w:sz w:val="44"/>
          <w:szCs w:val="44"/>
        </w:rPr>
      </w:pPr>
    </w:p>
    <w:p w14:paraId="322E0B55" w14:textId="77777777" w:rsidR="001B0F2C" w:rsidRDefault="001B0F2C" w:rsidP="005F478E">
      <w:pPr>
        <w:ind w:firstLine="0"/>
      </w:pPr>
    </w:p>
    <w:sectPr w:rsidR="001B0F2C" w:rsidSect="005C40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7B3E" w14:textId="77777777" w:rsidR="00FC3486" w:rsidRDefault="00FC3486" w:rsidP="00677290">
      <w:pPr>
        <w:spacing w:line="240" w:lineRule="auto"/>
      </w:pPr>
      <w:r>
        <w:separator/>
      </w:r>
    </w:p>
  </w:endnote>
  <w:endnote w:type="continuationSeparator" w:id="0">
    <w:p w14:paraId="690AD745" w14:textId="77777777" w:rsidR="00FC3486" w:rsidRDefault="00FC3486" w:rsidP="00677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1DC09" w14:textId="77777777" w:rsidR="00FC3486" w:rsidRDefault="00FC3486" w:rsidP="00677290">
      <w:pPr>
        <w:spacing w:line="240" w:lineRule="auto"/>
      </w:pPr>
      <w:r>
        <w:separator/>
      </w:r>
    </w:p>
  </w:footnote>
  <w:footnote w:type="continuationSeparator" w:id="0">
    <w:p w14:paraId="219CEFD3" w14:textId="77777777" w:rsidR="00FC3486" w:rsidRDefault="00FC3486" w:rsidP="00677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4E9B" w14:textId="77777777" w:rsidR="00677290" w:rsidRDefault="00677290" w:rsidP="00677290">
    <w:pPr>
      <w:pStyle w:val="a3"/>
    </w:pPr>
    <w:r>
      <w:rPr>
        <w:noProof/>
      </w:rPr>
      <w:drawing>
        <wp:inline distT="0" distB="0" distL="0" distR="0" wp14:anchorId="0DC0D6D5" wp14:editId="39FE5909">
          <wp:extent cx="5264150" cy="381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57E"/>
    <w:rsid w:val="00090E3A"/>
    <w:rsid w:val="00093599"/>
    <w:rsid w:val="000C0034"/>
    <w:rsid w:val="000D6547"/>
    <w:rsid w:val="001B0F2C"/>
    <w:rsid w:val="00232B64"/>
    <w:rsid w:val="005B53A3"/>
    <w:rsid w:val="005C057E"/>
    <w:rsid w:val="005C4096"/>
    <w:rsid w:val="005F2DC8"/>
    <w:rsid w:val="005F478E"/>
    <w:rsid w:val="00677290"/>
    <w:rsid w:val="007F557F"/>
    <w:rsid w:val="0093299E"/>
    <w:rsid w:val="00977C66"/>
    <w:rsid w:val="009836B7"/>
    <w:rsid w:val="00985C3A"/>
    <w:rsid w:val="00A43676"/>
    <w:rsid w:val="00AC5AA1"/>
    <w:rsid w:val="00B31334"/>
    <w:rsid w:val="00CB6E25"/>
    <w:rsid w:val="00DA693A"/>
    <w:rsid w:val="00DD7736"/>
    <w:rsid w:val="00E7662F"/>
    <w:rsid w:val="00F14FB6"/>
    <w:rsid w:val="00F6627D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4796"/>
  <w15:docId w15:val="{2390C5F8-0C9B-4966-8D8E-8BD1D3AA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90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2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29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2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7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78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styleId="a6">
    <w:name w:val="annotation reference"/>
    <w:basedOn w:val="a0"/>
    <w:uiPriority w:val="99"/>
    <w:semiHidden/>
    <w:unhideWhenUsed/>
    <w:rsid w:val="000D654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D654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D6547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D654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D6547"/>
    <w:rPr>
      <w:rFonts w:ascii="Times New Roman" w:eastAsia="宋体" w:hAnsi="Times New Roman" w:cs="Times New Roman"/>
      <w:b/>
      <w:bCs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106</Characters>
  <Application>Microsoft Office Word</Application>
  <DocSecurity>0</DocSecurity>
  <Lines>1</Lines>
  <Paragraphs>1</Paragraphs>
  <ScaleCrop>false</ScaleCrop>
  <Company>CMBFAE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陈易璇</dc:creator>
  <cp:keywords/>
  <dc:description/>
  <cp:lastModifiedBy>卢婧</cp:lastModifiedBy>
  <cp:revision>8</cp:revision>
  <cp:lastPrinted>2018-11-30T01:47:00Z</cp:lastPrinted>
  <dcterms:created xsi:type="dcterms:W3CDTF">2019-08-29T07:50:00Z</dcterms:created>
  <dcterms:modified xsi:type="dcterms:W3CDTF">2020-08-24T00:44:00Z</dcterms:modified>
</cp:coreProperties>
</file>